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CC" w:rsidRDefault="00664D79" w:rsidP="00664D79">
      <w:pPr>
        <w:jc w:val="center"/>
        <w:rPr>
          <w:sz w:val="28"/>
          <w:szCs w:val="28"/>
        </w:rPr>
      </w:pPr>
      <w:r w:rsidRPr="00664D79">
        <w:rPr>
          <w:sz w:val="28"/>
          <w:szCs w:val="28"/>
        </w:rPr>
        <w:t>Итоги районного конкурса педагогических достижений Василеостровского района 2019-20 учебный год. Номинация Лучшая педагогическая команда.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124"/>
        <w:gridCol w:w="153"/>
        <w:gridCol w:w="1386"/>
        <w:gridCol w:w="1332"/>
        <w:gridCol w:w="960"/>
        <w:gridCol w:w="285"/>
        <w:gridCol w:w="675"/>
        <w:gridCol w:w="601"/>
        <w:gridCol w:w="479"/>
        <w:gridCol w:w="938"/>
        <w:gridCol w:w="242"/>
        <w:gridCol w:w="1151"/>
        <w:gridCol w:w="66"/>
        <w:gridCol w:w="960"/>
        <w:gridCol w:w="416"/>
        <w:gridCol w:w="1418"/>
        <w:gridCol w:w="1134"/>
        <w:gridCol w:w="1276"/>
        <w:gridCol w:w="1264"/>
      </w:tblGrid>
      <w:tr w:rsidR="00664D79" w:rsidRPr="00083C5F" w:rsidTr="00A27FF0">
        <w:trPr>
          <w:gridAfter w:val="5"/>
          <w:wAfter w:w="5094" w:type="dxa"/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ОУ16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ОУ21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ОУ24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ОУ27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ОУ32</w:t>
            </w:r>
          </w:p>
        </w:tc>
      </w:tr>
      <w:tr w:rsidR="00664D79" w:rsidRPr="00083C5F" w:rsidTr="00A27FF0">
        <w:trPr>
          <w:gridAfter w:val="5"/>
          <w:wAfter w:w="5094" w:type="dxa"/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14,0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18,1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17,0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20,8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23,6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18,7</w:t>
            </w:r>
          </w:p>
        </w:tc>
      </w:tr>
      <w:tr w:rsidR="00664D79" w:rsidRPr="00083C5F" w:rsidTr="00A27FF0">
        <w:trPr>
          <w:gridAfter w:val="5"/>
          <w:wAfter w:w="5094" w:type="dxa"/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тур</w:t>
            </w:r>
            <w:bookmarkStart w:id="0" w:name="_GoBack"/>
            <w:bookmarkEnd w:id="0"/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57,2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73,0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60,4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48,3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82,3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75,4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78,7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50,7</w:t>
            </w:r>
          </w:p>
        </w:tc>
      </w:tr>
      <w:tr w:rsidR="00664D79" w:rsidRPr="00083C5F" w:rsidTr="00A27FF0">
        <w:trPr>
          <w:gridAfter w:val="5"/>
          <w:wAfter w:w="5094" w:type="dxa"/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D79" w:rsidRPr="00083C5F" w:rsidTr="00A27FF0">
        <w:trPr>
          <w:gridAfter w:val="5"/>
          <w:wAfter w:w="5094" w:type="dxa"/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эссе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29,3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24,6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21,3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26,6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22,8</w:t>
            </w:r>
          </w:p>
        </w:tc>
      </w:tr>
      <w:tr w:rsidR="00664D79" w:rsidRPr="00083C5F" w:rsidTr="00A27FF0">
        <w:trPr>
          <w:gridAfter w:val="5"/>
          <w:wAfter w:w="5094" w:type="dxa"/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24,3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</w:tr>
      <w:tr w:rsidR="00664D79" w:rsidRPr="00083C5F" w:rsidTr="00A27FF0">
        <w:trPr>
          <w:gridAfter w:val="5"/>
          <w:wAfter w:w="5094" w:type="dxa"/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проект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27,2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21,9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28,4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25,8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24,6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</w:tr>
      <w:tr w:rsidR="00664D79" w:rsidRPr="00083C5F" w:rsidTr="00A27FF0">
        <w:trPr>
          <w:gridAfter w:val="5"/>
          <w:wAfter w:w="5094" w:type="dxa"/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25,8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26,4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D79" w:rsidRPr="00083C5F" w:rsidTr="00A27FF0">
        <w:trPr>
          <w:gridAfter w:val="5"/>
          <w:wAfter w:w="5094" w:type="dxa"/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план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22,6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22,1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27,1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26,2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24,7</w:t>
            </w:r>
          </w:p>
        </w:tc>
      </w:tr>
      <w:tr w:rsidR="00664D79" w:rsidRPr="00083C5F" w:rsidTr="00A27FF0">
        <w:trPr>
          <w:gridAfter w:val="5"/>
          <w:wAfter w:w="5094" w:type="dxa"/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30,4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D79" w:rsidRPr="00083C5F" w:rsidTr="00A27FF0">
        <w:trPr>
          <w:gridAfter w:val="5"/>
          <w:wAfter w:w="5094" w:type="dxa"/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177,0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199,8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173,4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163,5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213,0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201,7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163,9</w:t>
            </w:r>
          </w:p>
        </w:tc>
      </w:tr>
      <w:tr w:rsidR="00664D79" w:rsidRPr="00083C5F" w:rsidTr="00A27FF0">
        <w:trPr>
          <w:gridAfter w:val="5"/>
          <w:wAfter w:w="5094" w:type="dxa"/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МК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30,3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22,7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32,7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D79" w:rsidRPr="00083C5F" w:rsidTr="00A27FF0">
        <w:trPr>
          <w:gridAfter w:val="5"/>
          <w:wAfter w:w="5094" w:type="dxa"/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D79" w:rsidRPr="00083C5F" w:rsidTr="00A27FF0">
        <w:trPr>
          <w:gridAfter w:val="5"/>
          <w:wAfter w:w="5094" w:type="dxa"/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Кейсы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72,2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65,9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D79" w:rsidRPr="00083C5F" w:rsidTr="00A27FF0">
        <w:trPr>
          <w:gridAfter w:val="5"/>
          <w:wAfter w:w="5094" w:type="dxa"/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79B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322,3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290,3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300,5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D79" w:rsidRPr="00083C5F" w:rsidTr="00A27FF0">
        <w:trPr>
          <w:trHeight w:val="300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ОУ11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ОУ21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ОУ24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ОУ32</w:t>
            </w:r>
          </w:p>
        </w:tc>
      </w:tr>
      <w:tr w:rsidR="00664D79" w:rsidRPr="00083C5F" w:rsidTr="00A27FF0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Присталов</w:t>
            </w:r>
            <w:proofErr w:type="spellEnd"/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М.Ю.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Савельев И.И.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Ляпустина</w:t>
            </w:r>
            <w:proofErr w:type="spellEnd"/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Мубинова</w:t>
            </w:r>
            <w:proofErr w:type="spellEnd"/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Стацкевич</w:t>
            </w:r>
            <w:proofErr w:type="spellEnd"/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И.А.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Старикова Ю.А.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Колесник И.А.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Ульянкина Д.А.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Иванова Н.А.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Ильин А.А.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Кленин</w:t>
            </w:r>
            <w:proofErr w:type="spellEnd"/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П.В.</w:t>
            </w:r>
          </w:p>
        </w:tc>
      </w:tr>
      <w:tr w:rsidR="00664D79" w:rsidRPr="00083C5F" w:rsidTr="00A27FF0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эссе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29,3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25,2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21,3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26,6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</w:tr>
      <w:tr w:rsidR="00664D79" w:rsidRPr="00083C5F" w:rsidTr="00A27FF0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урок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7,4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6,7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</w:tr>
      <w:tr w:rsidR="00664D79" w:rsidRPr="00083C5F" w:rsidTr="00A27FF0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кейсы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15,9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26,6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D79" w:rsidRPr="00083C5F" w:rsidTr="00A27FF0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48,5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48,6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79B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62,9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D79" w:rsidRPr="00083C5F" w:rsidTr="00A27FF0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D79" w:rsidRPr="00083C5F" w:rsidTr="00A27FF0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ОУ21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ОУ21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ОУ32</w:t>
            </w:r>
          </w:p>
        </w:tc>
      </w:tr>
      <w:tr w:rsidR="00664D79" w:rsidRPr="00083C5F" w:rsidTr="00A27FF0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Колодяжная В.В.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Плотникова А.А.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Кирсанова А.А.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Ларина А.А.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Гринева Р.А.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Томская Е.С.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Криница К.А.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Рунина</w:t>
            </w:r>
            <w:proofErr w:type="spellEnd"/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Михед</w:t>
            </w:r>
            <w:proofErr w:type="spellEnd"/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Костина А.К.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Семененко А.В</w:t>
            </w: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664D79" w:rsidRPr="00083C5F" w:rsidTr="00A27FF0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проект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27,2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19,1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28,4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26,4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</w:tr>
      <w:tr w:rsidR="00664D79" w:rsidRPr="00083C5F" w:rsidTr="00A27FF0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урок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8,0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</w:tr>
      <w:tr w:rsidR="00664D79" w:rsidRPr="00083C5F" w:rsidTr="00A27FF0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кейсы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21,2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D79" w:rsidRPr="00083C5F" w:rsidTr="00A27FF0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48,3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79B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D79" w:rsidRPr="00083C5F" w:rsidTr="00A27FF0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ОУ21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ОУ24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ОУ32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D79" w:rsidRPr="00083C5F" w:rsidTr="00A27FF0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Альпакова</w:t>
            </w:r>
            <w:proofErr w:type="spellEnd"/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Е.С.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Мордовина А.В.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Попова Т.И.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Шкурко О.В.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Шиповский</w:t>
            </w:r>
            <w:proofErr w:type="spellEnd"/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П.С.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Пономарева Е.А.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Селезнева С.Ф.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Хорошилов</w:t>
            </w:r>
            <w:proofErr w:type="spellEnd"/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Жарких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Титаева Ю.А.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D79" w:rsidRPr="00083C5F" w:rsidTr="00A27FF0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22,1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27,1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D79" w:rsidRPr="00083C5F" w:rsidTr="00A27FF0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урок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0,1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9,8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D79" w:rsidRPr="00083C5F" w:rsidTr="00A27FF0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кейсы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14,8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4D79" w:rsidRPr="00083C5F" w:rsidTr="00A27FF0">
        <w:trPr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57,5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51,7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79B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79" w:rsidRPr="00083C5F" w:rsidRDefault="00664D79" w:rsidP="00A27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3C5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64D79" w:rsidRPr="00664D79" w:rsidRDefault="00664D79" w:rsidP="00664D79">
      <w:pPr>
        <w:rPr>
          <w:sz w:val="28"/>
          <w:szCs w:val="28"/>
        </w:rPr>
      </w:pPr>
    </w:p>
    <w:sectPr w:rsidR="00664D79" w:rsidRPr="00664D79" w:rsidSect="00083C5F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5F"/>
    <w:rsid w:val="00083C5F"/>
    <w:rsid w:val="003F797A"/>
    <w:rsid w:val="006024CC"/>
    <w:rsid w:val="00664D79"/>
    <w:rsid w:val="00A7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66FD1-33F5-48DC-82E0-1B1D573E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2019-12-11T09:40:00Z</cp:lastPrinted>
  <dcterms:created xsi:type="dcterms:W3CDTF">2019-12-11T09:33:00Z</dcterms:created>
  <dcterms:modified xsi:type="dcterms:W3CDTF">2020-03-18T08:25:00Z</dcterms:modified>
</cp:coreProperties>
</file>